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19F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19F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31, 2014 8:52:38 AM</w:t>
      </w:r>
    </w:p>
    <w:p w:rsidR="00000000" w:rsidRDefault="00E119F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E119F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19F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</w:p>
    <w:p w:rsidR="00000000" w:rsidRDefault="00E119F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E119F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FOR AN ADMIT TO THE DANCE STUDIO ROOM 136A IN THE NFAC.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SMELL OF MARIJUANA EMANATING FROM </w:t>
      </w:r>
      <w:r w:rsidR="00E62185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BUILDING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FRONT DOOR OF NEALE HALL NOT ACCEPTING SAFLOK ACCESS.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E62185">
        <w:rPr>
          <w:rFonts w:ascii="Arial" w:hAnsi="Arial" w:cs="Arial"/>
          <w:color w:val="000000"/>
          <w:sz w:val="14"/>
          <w:szCs w:val="14"/>
        </w:rPr>
        <w:t>FACILITY SERVICE MEMBERS</w:t>
      </w:r>
      <w:r>
        <w:rPr>
          <w:rFonts w:ascii="Arial" w:hAnsi="Arial" w:cs="Arial"/>
          <w:color w:val="000000"/>
          <w:sz w:val="14"/>
          <w:szCs w:val="14"/>
        </w:rPr>
        <w:t xml:space="preserve"> WERE </w:t>
      </w:r>
    </w:p>
    <w:p w:rsidR="00000000" w:rsidRDefault="00E119FF" w:rsidP="00E6218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 CONTACTED.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AND HEC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STRENGTH CENTER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ASKED TO BE ADMITTED INTO KUNUTZEN HALL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RADIOED IN THAT THERE WAS AN ACCIDENT ON THE NORTH SIDE OF LOT Q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UPS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19FF" w:rsidP="00E6218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DA</w:t>
      </w:r>
      <w:r>
        <w:rPr>
          <w:rFonts w:ascii="Arial" w:hAnsi="Arial" w:cs="Arial"/>
          <w:color w:val="000000"/>
          <w:sz w:val="14"/>
          <w:szCs w:val="14"/>
        </w:rPr>
        <w:t xml:space="preserve">MAGE TO HIS VEHICLE, HONDA CRV, LOCATED NEAR THE SOCCER FIELDS IN LOT Q.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MORE INFORMATION TO COME.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 AND CAC LOCK-UP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LOCK-UP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REPORT A HIT AND RUN OF AN UNOCUPPIED VEHICLE NEAR THE PRACTICE FIELDS IN LOT Q.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 ON PRIOR CASE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</w:t>
      </w:r>
      <w:r>
        <w:rPr>
          <w:rFonts w:ascii="Arial" w:hAnsi="Arial" w:cs="Arial"/>
          <w:color w:val="000000"/>
          <w:sz w:val="14"/>
          <w:szCs w:val="14"/>
        </w:rPr>
        <w:t>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REPORTING A</w:t>
      </w:r>
      <w:r w:rsidR="00E62185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INDIVIDUAL WHO WAS UNABLE TO WALK DUE TO POSSIBLE INTOXICATION OUTSIDE THE HEC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NEAR FOURTH AVE.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SICK INDIVIDUAL WAS OBSERVED OUTSIDE THE DUC BY OFFICERS.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 AND RED PHONE TESTING.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NFAC LOCK-UP</w:t>
      </w:r>
    </w:p>
    <w:p w:rsidR="00000000" w:rsidRDefault="00E119F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19F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31, 2014 8:52:38 AM</w:t>
      </w:r>
    </w:p>
    <w:p w:rsidR="00000000" w:rsidRDefault="00E119F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E119F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19F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</w:p>
    <w:p w:rsidR="00000000" w:rsidRDefault="00E119F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E119F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TESTING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PATROL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TESTING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TESTING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TESTING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 FM ADMIT </w:t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</w:t>
      </w:r>
      <w:r>
        <w:rPr>
          <w:rFonts w:ascii="Arial" w:hAnsi="Arial" w:cs="Arial"/>
          <w:color w:val="000000"/>
          <w:sz w:val="14"/>
          <w:szCs w:val="14"/>
        </w:rPr>
        <w:t xml:space="preserve"> CENTER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HEARD CITY DISPATCH CALL AN AMBULANCE TO </w:t>
      </w:r>
      <w:r w:rsidR="00E6218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E62185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FAB FOR A FEMALE WITH UNKNOWN MEDICAL EMERGENCY, CALLER WAS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IN ROOM SO COULD NOT SAY WHAT WAS WRONG WITH FEMALE.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AND SAID THAT HE HAD A STUDENT IN HIS OFFICE THAT WOULD LIKE TO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FILE A REPORT. HE DIDN'T SAY WHAT THE REPORT WAS, BUT REQUESTED THAT AN OFFICER MEET HIM AT HIS OFFICE.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OF CODE BLUE AND RED PHONES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 HE IS ON THE ADMIT LIST.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ANIMAL IN DRYERVENT AT BALDWIN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OFFICER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STIENER HALL.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PRAY SIMS CA REPORTED THAT SUSPICI</w:t>
      </w:r>
      <w:r w:rsidR="00E62185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US BLUE VEHICLE THAT HAD BEEN HANGING AROUND PARKING LOT IN PREVIOUS MONTHS.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CONTECTED US ABOUT CELL PHONE DROPPED IN SERVICE ELEVATOR</w:t>
      </w:r>
      <w:r>
        <w:rPr>
          <w:rFonts w:ascii="Arial" w:hAnsi="Arial" w:cs="Arial"/>
          <w:color w:val="000000"/>
          <w:sz w:val="14"/>
          <w:szCs w:val="14"/>
        </w:rPr>
        <w:t xml:space="preserve"> IN THE DUC. </w:t>
      </w:r>
      <w:r w:rsidR="00E6218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WILL BE GOING TO CHECK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ELEVATOR.</w:t>
      </w:r>
      <w:proofErr w:type="gramEnd"/>
    </w:p>
    <w:p w:rsidR="00000000" w:rsidRDefault="00E119F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19F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31, 2014 8:52:38 AM</w:t>
      </w:r>
    </w:p>
    <w:p w:rsidR="00000000" w:rsidRDefault="00E119F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E119F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19F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</w:p>
    <w:p w:rsidR="00000000" w:rsidRDefault="00E119F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E119F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 _ UWSP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STAFF EMPLOYEE</w:t>
      </w:r>
      <w:r>
        <w:rPr>
          <w:rFonts w:ascii="Arial" w:hAnsi="Arial" w:cs="Arial"/>
          <w:color w:val="000000"/>
          <w:sz w:val="14"/>
          <w:szCs w:val="14"/>
        </w:rPr>
        <w:t xml:space="preserve"> SPOTTED THE VEHIC</w:t>
      </w:r>
      <w:r w:rsidR="00E62185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 IN PARKING LOT T AGAIN. </w:t>
      </w:r>
      <w:r w:rsidR="00E62185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APPROACHED THE VEHIC</w:t>
      </w:r>
      <w:r w:rsidR="00E62185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 AND SAID HE WAS BEING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"CREEPY." HE RESPONDED BY SAYING THAT HE WOULD NEVER COME TO THE AREA AGAIN. </w:t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SPOKE WITH 552.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BACKED INTO A POLE INFRONT OF THE SUITES. 551 IS GOING THERE.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551 LOCATING </w:t>
      </w:r>
      <w:r w:rsidR="00E6218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ABOUT ACCIDENT INFRONT OF SUITES.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CCC, CPS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SCI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THOMSON HALL CALLED CONCERNING OF A</w:t>
      </w:r>
      <w:r w:rsidR="00E62185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INDIVIDUAL SMOK</w:t>
      </w:r>
      <w:r>
        <w:rPr>
          <w:rFonts w:ascii="Arial" w:hAnsi="Arial" w:cs="Arial"/>
          <w:color w:val="000000"/>
          <w:sz w:val="14"/>
          <w:szCs w:val="14"/>
        </w:rPr>
        <w:t xml:space="preserve">ING MARIJUANA IN 4TH FLOOR MENS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BATHROOM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DANCE STUDIO LOCKED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 SHE WAS CONFIRMED </w:t>
      </w:r>
      <w:r>
        <w:rPr>
          <w:rFonts w:ascii="Arial" w:hAnsi="Arial" w:cs="Arial"/>
          <w:color w:val="000000"/>
          <w:sz w:val="14"/>
          <w:szCs w:val="14"/>
        </w:rPr>
        <w:t>ON THE ADMIT LIST.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RADIO STATION, IT WAS VERIFIED THAT HIS NAME WAS ON THE ADMIT LIST.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INVOLVED IN A MINOR CAR ACCIDENT.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STOPPED INTO P.S. A SUSPI</w:t>
      </w:r>
      <w:r w:rsidR="00E62185">
        <w:rPr>
          <w:rFonts w:ascii="Arial" w:hAnsi="Arial" w:cs="Arial"/>
          <w:color w:val="000000"/>
          <w:sz w:val="14"/>
          <w:szCs w:val="14"/>
        </w:rPr>
        <w:t>CI</w:t>
      </w:r>
      <w:r>
        <w:rPr>
          <w:rFonts w:ascii="Arial" w:hAnsi="Arial" w:cs="Arial"/>
          <w:color w:val="000000"/>
          <w:sz w:val="14"/>
          <w:szCs w:val="14"/>
        </w:rPr>
        <w:t xml:space="preserve">OUS MALE, APPROX 30 YEARS OF AGE, FOLLOWED HER TO HER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</w:t>
      </w:r>
      <w:r w:rsidR="00E62185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CREW TRAINING.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</w:t>
      </w:r>
      <w:r>
        <w:rPr>
          <w:rFonts w:ascii="Arial" w:hAnsi="Arial" w:cs="Arial"/>
          <w:color w:val="000000"/>
          <w:sz w:val="14"/>
          <w:szCs w:val="14"/>
        </w:rPr>
        <w:t xml:space="preserve">OMEONE FIX THE SAFLOK IN </w:t>
      </w:r>
      <w:r w:rsidR="00E62185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E62185">
        <w:rPr>
          <w:rFonts w:ascii="Arial" w:hAnsi="Arial" w:cs="Arial"/>
          <w:color w:val="000000"/>
          <w:sz w:val="14"/>
          <w:szCs w:val="14"/>
        </w:rPr>
        <w:t>FACILITY SERVICES MEMBER</w:t>
      </w:r>
      <w:r>
        <w:rPr>
          <w:rFonts w:ascii="Arial" w:hAnsi="Arial" w:cs="Arial"/>
          <w:color w:val="000000"/>
          <w:sz w:val="14"/>
          <w:szCs w:val="14"/>
        </w:rPr>
        <w:t xml:space="preserve"> WILL BE IN, ETA 10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 xml:space="preserve">STAFF MEMBER FROM </w:t>
      </w:r>
      <w:r>
        <w:rPr>
          <w:rFonts w:ascii="Arial" w:hAnsi="Arial" w:cs="Arial"/>
          <w:color w:val="000000"/>
          <w:sz w:val="14"/>
          <w:szCs w:val="14"/>
        </w:rPr>
        <w:t>BALDWIN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THERE WAS A GIRL STUCK IN THE PRIVATE </w:t>
      </w:r>
    </w:p>
    <w:p w:rsidR="00000000" w:rsidRDefault="00E119FF" w:rsidP="00E6218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BATHROOM OF THE 4TH FLOOR OF BALDWIN, THAT THE LOCK WASN'T WORKING AND THE DOOR HANDLE WOULDN'T TURN. </w:t>
      </w:r>
      <w:r w:rsidR="00E62185">
        <w:rPr>
          <w:rFonts w:ascii="Arial" w:hAnsi="Arial" w:cs="Arial"/>
          <w:color w:val="000000"/>
          <w:sz w:val="14"/>
          <w:szCs w:val="14"/>
        </w:rPr>
        <w:t>FACILITY SERVICES WAS CONTACTED.</w:t>
      </w:r>
    </w:p>
    <w:p w:rsidR="00000000" w:rsidRDefault="00E119F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19F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31, 2014 8:52:39 AM</w:t>
      </w:r>
    </w:p>
    <w:p w:rsidR="00000000" w:rsidRDefault="00E119F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E119F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19F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</w:p>
    <w:p w:rsidR="00000000" w:rsidRDefault="00E119F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E119F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MAN CALLED SAYING THAT HE HAD HIS WALLET STOLEN WHILE SHOWERING AFTER A WORKOUT IN THE HEC. HE CAME INTO PS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FILED A REPORT WITH 552.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EXTERNAL DOOR AT THE HEC</w:t>
      </w:r>
      <w:r>
        <w:rPr>
          <w:rFonts w:ascii="Arial" w:hAnsi="Arial" w:cs="Arial"/>
          <w:color w:val="000000"/>
          <w:sz w:val="14"/>
          <w:szCs w:val="14"/>
        </w:rPr>
        <w:t xml:space="preserve"> (GYM) WAS FOUND PROPED OPEN.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COMPLAINT FROM A STUDENT WALKING IN THE CCC AREA THAT THE CENTRAL COMPLEX WAS VERY ICY AND THAT I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BETTER GET SOMEONE OUT THERE OR HE WOULD. (SUBJECT WAS VERY ANGRY). WHEN ASKED WHO WAS CALLING, SUBJECT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BECAME EVEN MORE UPSET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</w:t>
      </w:r>
      <w:r w:rsidR="00E62185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ION.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HIS BIKE WAS STOLEN. HE THINKS IT WAS STOLEN SOMETIME LAST NIGHT. BIKE WAS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LOCK W</w:t>
      </w:r>
      <w:r>
        <w:rPr>
          <w:rFonts w:ascii="Arial" w:hAnsi="Arial" w:cs="Arial"/>
          <w:color w:val="000000"/>
          <w:sz w:val="14"/>
          <w:szCs w:val="14"/>
        </w:rPr>
        <w:t>AS BROKE AND THE BIKE IS GONE. SUBJECT WILL BE COMING IN TO P.S. TO FILE A REPORT WITH 555.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2185"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 xml:space="preserve">DISABLED 3 SMOKE ALARMS IN THE LRC </w:t>
      </w:r>
      <w:r>
        <w:rPr>
          <w:rFonts w:ascii="Arial" w:hAnsi="Arial" w:cs="Arial"/>
          <w:color w:val="000000"/>
          <w:sz w:val="14"/>
          <w:szCs w:val="14"/>
        </w:rPr>
        <w:t xml:space="preserve">UNTIL FARTH NOTICE (ABOUT ONE WEEK), WHILE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CONTRUCTION BEING DONE IN THAT AREA.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Pr="00E62185" w:rsidRDefault="00E62185" w:rsidP="00E6218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FOLLOW UP ON PRIOR CASE.  STUDENT </w:t>
      </w:r>
      <w:r w:rsidR="00E119FF">
        <w:rPr>
          <w:rFonts w:ascii="Arial" w:hAnsi="Arial" w:cs="Arial"/>
          <w:color w:val="000000"/>
          <w:sz w:val="14"/>
          <w:szCs w:val="14"/>
        </w:rPr>
        <w:t xml:space="preserve">CONTACTED P.S. TO REPORT HIS BIKE STOLEN. BIKE WAS STOLEN LAST NIGHT BY BALDWIN </w:t>
      </w:r>
      <w:r w:rsidR="00E119FF">
        <w:rPr>
          <w:rFonts w:ascii="Arial" w:hAnsi="Arial" w:cs="Arial"/>
          <w:color w:val="000000"/>
          <w:sz w:val="14"/>
          <w:szCs w:val="14"/>
        </w:rPr>
        <w:t xml:space="preserve">HALL.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6218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CONTACTED P.S. TO RE</w:t>
      </w:r>
      <w:r>
        <w:rPr>
          <w:rFonts w:ascii="Arial" w:hAnsi="Arial" w:cs="Arial"/>
          <w:color w:val="000000"/>
          <w:sz w:val="14"/>
          <w:szCs w:val="14"/>
        </w:rPr>
        <w:t xml:space="preserve">PORT VANDALISM TO </w:t>
      </w:r>
      <w:r w:rsidR="00E62185">
        <w:rPr>
          <w:rFonts w:ascii="Arial" w:hAnsi="Arial" w:cs="Arial"/>
          <w:color w:val="000000"/>
          <w:sz w:val="14"/>
          <w:szCs w:val="14"/>
        </w:rPr>
        <w:t>A SCI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SOMEONE UNHOOKED THE CHAIR TABLE TOPS TO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SEVERAL CHAIRS, AND HUNG CHAIRS ON THE COAT HOOKS. NO PHYSICAL DAMAGE WAS DONE. ALSO, SHE NOTICED HER "SAFE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ZONE" PLAC</w:t>
      </w:r>
      <w:r w:rsidR="003D192C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WAS MISSING SINCE 3-27-14.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</w:t>
      </w:r>
      <w:r>
        <w:rPr>
          <w:rFonts w:ascii="Arial" w:hAnsi="Arial" w:cs="Arial"/>
          <w:color w:val="000000"/>
          <w:sz w:val="14"/>
          <w:szCs w:val="14"/>
        </w:rPr>
        <w:t>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THAT SHE HAD LAUNDRY (2 PAIRS OF YOGA PANTS) STOLEN FROM HER WASH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MACHINE IN SMITH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REPORTED THAT THIS HAS BEEN A REOCCURING ISSUE AND </w:t>
      </w:r>
      <w:r w:rsidR="003D192C">
        <w:rPr>
          <w:rFonts w:ascii="Arial" w:hAnsi="Arial" w:cs="Arial"/>
          <w:color w:val="000000"/>
          <w:sz w:val="14"/>
          <w:szCs w:val="14"/>
        </w:rPr>
        <w:t>A STAFF MEMBER</w:t>
      </w:r>
      <w:r>
        <w:rPr>
          <w:rFonts w:ascii="Arial" w:hAnsi="Arial" w:cs="Arial"/>
          <w:color w:val="000000"/>
          <w:sz w:val="14"/>
          <w:szCs w:val="14"/>
        </w:rPr>
        <w:t xml:space="preserve"> HAD BEEN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AND HAD NOT RESPONDED.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ROOM 240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E119FF" w:rsidP="003D19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UNDERAGE DRINKING IN BURROUGHS HALL. </w:t>
      </w:r>
      <w:r w:rsidR="003D192C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BELIEVES THERE ARE CA'S AND STUDENTS IN THE </w:t>
      </w:r>
      <w:r w:rsidR="003D192C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OOM.</w:t>
      </w:r>
      <w:r w:rsidR="003D192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CALLER STATED THAT THE SUBJECTS ARE BEING DISRUPTIVE.</w:t>
      </w:r>
      <w:r w:rsidR="003D192C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119F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19F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31, 2014 8:52:39 AM</w:t>
      </w:r>
    </w:p>
    <w:p w:rsidR="00000000" w:rsidRDefault="00E119F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E119F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19F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</w:p>
    <w:p w:rsidR="00000000" w:rsidRDefault="00E119F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E119F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192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HANSEN HALL CALLED TO REPORT A SUSPICIOUS MARIJUANA SMELL COMING FROM ROOM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192C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DETECTED MARIJUANA COMING FROM </w:t>
      </w:r>
      <w:r w:rsidR="003D192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D192C" w:rsidP="003D19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 F</w:t>
      </w:r>
      <w:r w:rsidR="00E119FF">
        <w:rPr>
          <w:rFonts w:ascii="Arial" w:hAnsi="Arial" w:cs="Arial"/>
          <w:color w:val="000000"/>
          <w:sz w:val="14"/>
          <w:szCs w:val="14"/>
        </w:rPr>
        <w:t xml:space="preserve">ROM SPPD CALLED AND NOTIFIED THAT THERE WAS AROUND 13 PEOPLE FIGHTING IN THE PIZZA HUT PARKING LOT AND </w:t>
      </w:r>
      <w:r w:rsidR="00E119FF">
        <w:rPr>
          <w:rFonts w:ascii="Arial" w:hAnsi="Arial" w:cs="Arial"/>
          <w:color w:val="000000"/>
          <w:sz w:val="14"/>
          <w:szCs w:val="14"/>
        </w:rPr>
        <w:t>WHEN CITY SHOWED UP THEY JUMPED THE FENCE AND RAN TOWARDS CAMPU</w:t>
      </w:r>
      <w:r w:rsidR="00E119FF">
        <w:rPr>
          <w:rFonts w:ascii="Arial" w:hAnsi="Arial" w:cs="Arial"/>
          <w:color w:val="000000"/>
          <w:sz w:val="14"/>
          <w:szCs w:val="14"/>
        </w:rPr>
        <w:t xml:space="preserve">S. 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HIT THE FENCE IN LOT P/V, NEAR PIZZA HUT. WORK ORDER WAS SENT IN.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TO EARLIER MARIJUANA CALL.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</w:t>
      </w:r>
      <w:r w:rsidR="003D192C">
        <w:rPr>
          <w:rFonts w:ascii="Arial" w:hAnsi="Arial" w:cs="Arial"/>
          <w:color w:val="000000"/>
          <w:sz w:val="14"/>
          <w:szCs w:val="14"/>
        </w:rPr>
        <w:t xml:space="preserve">NEEDING ASSISTANCE </w:t>
      </w:r>
      <w:proofErr w:type="gramStart"/>
      <w:r w:rsidR="003D192C">
        <w:rPr>
          <w:rFonts w:ascii="Arial" w:hAnsi="Arial" w:cs="Arial"/>
          <w:color w:val="000000"/>
          <w:sz w:val="14"/>
          <w:szCs w:val="14"/>
        </w:rPr>
        <w:t>WALKING</w:t>
      </w:r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BLEW A .168 BAC. 553 WILL DO A FOLLOW UP.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INDIVIDUALS THAT LOOK EXTREMELY INTOXICATED.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THROUGH SCHMEEKLE.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CALL CAME IN, NOBODY ANSWERED. 552 AND 531 WERE SENT TO CHECK THE AREA TO ENSUR</w:t>
      </w:r>
      <w:r>
        <w:rPr>
          <w:rFonts w:ascii="Arial" w:hAnsi="Arial" w:cs="Arial"/>
          <w:color w:val="000000"/>
          <w:sz w:val="14"/>
          <w:szCs w:val="14"/>
        </w:rPr>
        <w:t>E NOBODY WAS AROUND.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LOT E, WITH A MALE STUDENT.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192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THE 90 FM BUILDING.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FOUND SLEEPING IN THE AREA OF THE DUC WITH THE ATM MACHINE.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</w:t>
      </w:r>
      <w:r>
        <w:rPr>
          <w:rFonts w:ascii="Arial" w:hAnsi="Arial" w:cs="Arial"/>
          <w:color w:val="000000"/>
          <w:sz w:val="14"/>
          <w:szCs w:val="14"/>
        </w:rPr>
        <w:t>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192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192C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AUTHORIZE A STUDENT TO ACCESS A SUPLY CLOSET IN THE TNR TO RETRIEVE SUPPLIES FOR A CLASS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ON AT THE STEVENS POINT COUNTRY CLUB.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D192C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GAVE HI</w:t>
      </w:r>
      <w:r w:rsidR="003D192C">
        <w:rPr>
          <w:rFonts w:ascii="Arial" w:hAnsi="Arial" w:cs="Arial"/>
          <w:color w:val="000000"/>
          <w:sz w:val="14"/>
          <w:szCs w:val="14"/>
        </w:rPr>
        <w:t>S FACULTY ID FOR AUTHORIZATION.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</w:t>
      </w:r>
      <w:r>
        <w:rPr>
          <w:rFonts w:ascii="Arial" w:hAnsi="Arial" w:cs="Arial"/>
          <w:color w:val="000000"/>
          <w:sz w:val="14"/>
          <w:szCs w:val="14"/>
        </w:rPr>
        <w:t>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192C">
        <w:rPr>
          <w:rFonts w:ascii="Arial" w:hAnsi="Arial" w:cs="Arial"/>
          <w:color w:val="000000"/>
          <w:sz w:val="14"/>
          <w:szCs w:val="14"/>
        </w:rPr>
        <w:t>STUDENT FROM THEATER</w:t>
      </w:r>
      <w:r>
        <w:rPr>
          <w:rFonts w:ascii="Arial" w:hAnsi="Arial" w:cs="Arial"/>
          <w:color w:val="000000"/>
          <w:sz w:val="14"/>
          <w:szCs w:val="14"/>
        </w:rPr>
        <w:t xml:space="preserve"> IN DANCE REQUESTED THAT THE SMOKE DETECTOR IN THE STUDIO THEATRE BE DISABLE FOR THE 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REHERSAL ON THIS AFTERNOON.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TNR LOCK UP.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 UP AND SOUTH PATROL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192C">
        <w:rPr>
          <w:rFonts w:ascii="Arial" w:hAnsi="Arial" w:cs="Arial"/>
          <w:color w:val="000000"/>
          <w:sz w:val="14"/>
          <w:szCs w:val="14"/>
        </w:rPr>
        <w:t>WITH INTOX MALE</w:t>
      </w:r>
    </w:p>
    <w:p w:rsidR="00000000" w:rsidRDefault="00E119F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19F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31, 2014 8:52:39 AM</w:t>
      </w:r>
    </w:p>
    <w:p w:rsidR="00000000" w:rsidRDefault="00E119F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E119F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19F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</w:p>
    <w:p w:rsidR="00000000" w:rsidRDefault="00E119F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E119F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TWO SUBJECTS IN LOT E.</w:t>
      </w:r>
      <w:proofErr w:type="gramEnd"/>
    </w:p>
    <w:p w:rsidR="00000000" w:rsidRDefault="00E119F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E119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5b1u6TQRDpbUl5A/oYrM5tZEe4=" w:salt="OdIqT4TmticA1EG93KQfG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5"/>
    <w:rsid w:val="003D192C"/>
    <w:rsid w:val="00E119FF"/>
    <w:rsid w:val="00E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0D5DE22-BBC8-4A9C-8CE2-3991D38BE1A8}"/>
</file>

<file path=customXml/itemProps2.xml><?xml version="1.0" encoding="utf-8"?>
<ds:datastoreItem xmlns:ds="http://schemas.openxmlformats.org/officeDocument/2006/customXml" ds:itemID="{5D9ECBCA-7D47-4FA5-BB05-08A46AEAB6C7}"/>
</file>

<file path=customXml/itemProps3.xml><?xml version="1.0" encoding="utf-8"?>
<ds:datastoreItem xmlns:ds="http://schemas.openxmlformats.org/officeDocument/2006/customXml" ds:itemID="{CD2B446B-71DC-4E7E-B161-017D8269C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2820</Words>
  <Characters>16076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2014-03-31T14:08:00Z</dcterms:created>
  <dcterms:modified xsi:type="dcterms:W3CDTF">2014-03-31T14:08:00Z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